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FA" w:rsidRPr="000B18FA" w:rsidRDefault="000B18FA" w:rsidP="000B18FA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Food drive（</w:t>
      </w:r>
      <w:r w:rsidRPr="000B18FA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フードドライブ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）</w:t>
      </w:r>
    </w:p>
    <w:p w:rsidR="007F0258" w:rsidRPr="000B18FA" w:rsidRDefault="00EA6705" w:rsidP="000B18F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81623">
        <w:rPr>
          <w:rFonts w:ascii="HG丸ｺﾞｼｯｸM-PRO" w:eastAsia="HG丸ｺﾞｼｯｸM-PRO" w:hAnsi="HG丸ｺﾞｼｯｸM-PRO" w:hint="eastAsia"/>
          <w:sz w:val="36"/>
          <w:szCs w:val="36"/>
        </w:rPr>
        <w:t>余っている食品</w:t>
      </w:r>
      <w:r w:rsidR="0025734B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Pr="00081623">
        <w:rPr>
          <w:rFonts w:ascii="HG丸ｺﾞｼｯｸM-PRO" w:eastAsia="HG丸ｺﾞｼｯｸM-PRO" w:hAnsi="HG丸ｺﾞｼｯｸM-PRO" w:hint="eastAsia"/>
          <w:sz w:val="36"/>
          <w:szCs w:val="36"/>
        </w:rPr>
        <w:t>を持ち寄り、</w:t>
      </w:r>
      <w:r w:rsidR="00DC4AF9" w:rsidRPr="00081623">
        <w:rPr>
          <w:rFonts w:ascii="HG丸ｺﾞｼｯｸM-PRO" w:eastAsia="HG丸ｺﾞｼｯｸM-PRO" w:hAnsi="HG丸ｺﾞｼｯｸM-PRO" w:hint="eastAsia"/>
          <w:sz w:val="36"/>
          <w:szCs w:val="36"/>
        </w:rPr>
        <w:t>必要としている福祉施設や団体へ寄付をする活動</w:t>
      </w:r>
    </w:p>
    <w:p w:rsidR="00EA6705" w:rsidRPr="0086417A" w:rsidRDefault="0086417A" w:rsidP="0086417A">
      <w:pPr>
        <w:ind w:firstLineChars="350" w:firstLine="1960"/>
        <w:rPr>
          <w:rFonts w:ascii="HG丸ｺﾞｼｯｸM-PRO" w:eastAsia="HG丸ｺﾞｼｯｸM-PRO" w:hAnsi="HG丸ｺﾞｼｯｸM-PRO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81623">
        <w:rPr>
          <w:rFonts w:ascii="Arial" w:hAnsi="Arial" w:cs="Arial"/>
          <w:noProof/>
          <w:color w:val="0000DE"/>
          <w:sz w:val="56"/>
          <w:szCs w:val="56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32820FBA" wp14:editId="42A20E23">
            <wp:simplePos x="0" y="0"/>
            <wp:positionH relativeFrom="margin">
              <wp:posOffset>7737608</wp:posOffset>
            </wp:positionH>
            <wp:positionV relativeFrom="paragraph">
              <wp:posOffset>541123</wp:posOffset>
            </wp:positionV>
            <wp:extent cx="2105246" cy="1381760"/>
            <wp:effectExtent l="0" t="0" r="9525" b="8890"/>
            <wp:wrapNone/>
            <wp:docPr id="4" name="図 4" descr="「イラスト 無料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無料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46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258" w:rsidRPr="00081623">
        <w:rPr>
          <w:rFonts w:ascii="Arial" w:hAnsi="Arial" w:cs="Arial"/>
          <w:noProof/>
          <w:color w:val="0000DE"/>
          <w:sz w:val="56"/>
          <w:szCs w:val="56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3D189803" wp14:editId="738C7019">
            <wp:simplePos x="0" y="0"/>
            <wp:positionH relativeFrom="margin">
              <wp:align>left</wp:align>
            </wp:positionH>
            <wp:positionV relativeFrom="paragraph">
              <wp:posOffset>21191</wp:posOffset>
            </wp:positionV>
            <wp:extent cx="1093470" cy="733646"/>
            <wp:effectExtent l="0" t="0" r="0" b="9525"/>
            <wp:wrapNone/>
            <wp:docPr id="5" name="図 5" descr="「イラスト 無料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無料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3E" w:rsidRPr="00081623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ご自宅で眠っている食品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・文房具</w:t>
      </w:r>
      <w:r w:rsidR="005C203E" w:rsidRPr="00081623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をお持ちください</w:t>
      </w:r>
    </w:p>
    <w:p w:rsidR="00EA6705" w:rsidRPr="00081623" w:rsidRDefault="00EA6705" w:rsidP="00081623">
      <w:pPr>
        <w:ind w:firstLineChars="500" w:firstLine="1800"/>
        <w:rPr>
          <w:rFonts w:ascii="HG丸ｺﾞｼｯｸM-PRO" w:eastAsia="HG丸ｺﾞｼｯｸM-PRO" w:hAnsi="HG丸ｺﾞｼｯｸM-PRO"/>
          <w:sz w:val="36"/>
          <w:szCs w:val="36"/>
        </w:rPr>
      </w:pPr>
      <w:r w:rsidRPr="00081623">
        <w:rPr>
          <w:rFonts w:ascii="HG丸ｺﾞｼｯｸM-PRO" w:eastAsia="HG丸ｺﾞｼｯｸM-PRO" w:hAnsi="HG丸ｺﾞｼｯｸM-PRO" w:hint="eastAsia"/>
          <w:sz w:val="36"/>
          <w:szCs w:val="36"/>
        </w:rPr>
        <w:t>持ち寄っていただく食品</w:t>
      </w:r>
      <w:r w:rsidR="0086417A">
        <w:rPr>
          <w:rFonts w:ascii="HG丸ｺﾞｼｯｸM-PRO" w:eastAsia="HG丸ｺﾞｼｯｸM-PRO" w:hAnsi="HG丸ｺﾞｼｯｸM-PRO" w:hint="eastAsia"/>
          <w:sz w:val="36"/>
          <w:szCs w:val="36"/>
        </w:rPr>
        <w:t>・文房具</w:t>
      </w:r>
      <w:r w:rsidRPr="00081623">
        <w:rPr>
          <w:rFonts w:ascii="HG丸ｺﾞｼｯｸM-PRO" w:eastAsia="HG丸ｺﾞｼｯｸM-PRO" w:hAnsi="HG丸ｺﾞｼｯｸM-PRO" w:hint="eastAsia"/>
          <w:sz w:val="36"/>
          <w:szCs w:val="36"/>
        </w:rPr>
        <w:t>は</w:t>
      </w:r>
    </w:p>
    <w:p w:rsidR="00EA6705" w:rsidRPr="00081623" w:rsidRDefault="00EA6705" w:rsidP="0086417A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  <w:r w:rsidRPr="0008162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6"/>
          <w:szCs w:val="3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6417A">
        <w:rPr>
          <w:rFonts w:ascii="HG丸ｺﾞｼｯｸM-PRO" w:eastAsia="HG丸ｺﾞｼｯｸM-PRO" w:hAnsi="HG丸ｺﾞｼｯｸM-PRO" w:hint="eastAsia"/>
          <w:sz w:val="36"/>
          <w:szCs w:val="36"/>
        </w:rPr>
        <w:t>賞味期限内のもの（食品）</w:t>
      </w:r>
    </w:p>
    <w:p w:rsidR="00EA6705" w:rsidRPr="0025734B" w:rsidRDefault="00CD658E" w:rsidP="00081623">
      <w:pPr>
        <w:ind w:firstLineChars="600" w:firstLine="15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EA6705" w:rsidRPr="0025734B">
        <w:rPr>
          <w:rFonts w:ascii="HG丸ｺﾞｼｯｸM-PRO" w:eastAsia="HG丸ｺﾞｼｯｸM-PRO" w:hAnsi="HG丸ｺﾞｼｯｸM-PRO" w:hint="eastAsia"/>
          <w:sz w:val="26"/>
          <w:szCs w:val="26"/>
        </w:rPr>
        <w:t>例えば、お米や乾麺、レトルト食品、調味料、お菓子類など</w:t>
      </w:r>
    </w:p>
    <w:p w:rsidR="0086417A" w:rsidRDefault="0025734B" w:rsidP="0086417A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  <w:r w:rsidRPr="0025734B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260113</wp:posOffset>
            </wp:positionV>
            <wp:extent cx="2147570" cy="2147570"/>
            <wp:effectExtent l="0" t="0" r="5080" b="5080"/>
            <wp:wrapNone/>
            <wp:docPr id="6" name="図 6" descr="C:\Users\user01\Desktop\50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50017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7A">
        <w:rPr>
          <w:rFonts w:ascii="HG丸ｺﾞｼｯｸM-PRO" w:eastAsia="HG丸ｺﾞｼｯｸM-PRO" w:hAnsi="HG丸ｺﾞｼｯｸM-PRO" w:hint="eastAsia"/>
          <w:sz w:val="36"/>
          <w:szCs w:val="36"/>
        </w:rPr>
        <w:t>②未使用のもの（文房具）</w:t>
      </w:r>
    </w:p>
    <w:p w:rsidR="0086417A" w:rsidRPr="0025734B" w:rsidRDefault="0086417A" w:rsidP="0086417A">
      <w:pPr>
        <w:ind w:firstLineChars="600" w:firstLine="21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="0025734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Pr="0025734B">
        <w:rPr>
          <w:rFonts w:ascii="HG丸ｺﾞｼｯｸM-PRO" w:eastAsia="HG丸ｺﾞｼｯｸM-PRO" w:hAnsi="HG丸ｺﾞｼｯｸM-PRO" w:hint="eastAsia"/>
          <w:sz w:val="26"/>
          <w:szCs w:val="26"/>
        </w:rPr>
        <w:t>例えば、鉛筆、消しゴム、ノートなど</w:t>
      </w:r>
    </w:p>
    <w:p w:rsidR="0086417A" w:rsidRDefault="0086417A" w:rsidP="00081623">
      <w:pPr>
        <w:ind w:firstLineChars="600" w:firstLine="21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81623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A93D" wp14:editId="720B5B47">
                <wp:simplePos x="0" y="0"/>
                <wp:positionH relativeFrom="margin">
                  <wp:posOffset>2339163</wp:posOffset>
                </wp:positionH>
                <wp:positionV relativeFrom="paragraph">
                  <wp:posOffset>116958</wp:posOffset>
                </wp:positionV>
                <wp:extent cx="6336532" cy="2860158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532" cy="2860158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623" w:rsidRPr="00CA02B4" w:rsidRDefault="0086417A" w:rsidP="00DC4A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実施日　　</w:t>
                            </w:r>
                            <w:r w:rsidR="003F6E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3F6E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①令和</w:t>
                            </w:r>
                            <w:r w:rsidRPr="003F6E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３年９月６日</w:t>
                            </w:r>
                            <w:r w:rsidRPr="003F6E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3F6E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月）～</w:t>
                            </w:r>
                            <w:r w:rsidRPr="003F6E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９月</w:t>
                            </w:r>
                            <w:r w:rsidRPr="003F6E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１７日（金）</w:t>
                            </w:r>
                          </w:p>
                          <w:p w:rsidR="0086417A" w:rsidRPr="0086417A" w:rsidRDefault="00081623" w:rsidP="00DC4A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02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6417A"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②令和</w:t>
                            </w:r>
                            <w:r w:rsidR="0086417A"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３年１２月６日（月）～１２月１７日（金）</w:t>
                            </w:r>
                          </w:p>
                          <w:p w:rsidR="0086417A" w:rsidRDefault="0086417A" w:rsidP="00DC4A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A02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③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４年３月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日（月）～３月１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8641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  <w:p w:rsidR="0086417A" w:rsidRPr="0086417A" w:rsidRDefault="0086417A" w:rsidP="00DC4A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上記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のうち、平日８時３０分～１７時１５分</w:t>
                            </w:r>
                          </w:p>
                          <w:p w:rsidR="00DC4AF9" w:rsidRDefault="0086417A" w:rsidP="00CD658E">
                            <w:pPr>
                              <w:ind w:left="1400" w:hangingChars="500" w:hanging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1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平群町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役場（住民生活課）・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プリズムへぐり（社協）・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かしのき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荘　　ふれあい交流センター</w:t>
                            </w:r>
                          </w:p>
                          <w:p w:rsidR="0025734B" w:rsidRDefault="0025734B" w:rsidP="008641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役場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（住民生活課）</w:t>
                            </w:r>
                          </w:p>
                          <w:p w:rsidR="0086417A" w:rsidRPr="0086417A" w:rsidRDefault="0086417A" w:rsidP="008641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DC4AF9" w:rsidRPr="00DC4AF9" w:rsidRDefault="00DC4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A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2pt;margin-top:9.2pt;width:498.9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" fillcolor="black [3200]" stroked="f">
                <v:fill opacity="32896f"/>
                <v:textbox>
                  <w:txbxContent>
                    <w:p w:rsidR="00081623" w:rsidRPr="00CA02B4" w:rsidRDefault="0086417A" w:rsidP="00DC4AF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実施日　　</w:t>
                      </w:r>
                      <w:r w:rsidR="003F6E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3F6E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①令和</w:t>
                      </w:r>
                      <w:r w:rsidRPr="003F6E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３年９月６日</w:t>
                      </w:r>
                      <w:r w:rsidRPr="003F6E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3F6E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月）～</w:t>
                      </w:r>
                      <w:r w:rsidRPr="003F6E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９月</w:t>
                      </w:r>
                      <w:r w:rsidRPr="003F6E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１７日（金）</w:t>
                      </w:r>
                    </w:p>
                    <w:p w:rsidR="0086417A" w:rsidRPr="0086417A" w:rsidRDefault="00081623" w:rsidP="00DC4A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A02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6417A"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②令和</w:t>
                      </w:r>
                      <w:r w:rsidR="0086417A"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３年１２月６日（月）～１２月１７日（金）</w:t>
                      </w:r>
                    </w:p>
                    <w:p w:rsidR="0086417A" w:rsidRDefault="0086417A" w:rsidP="00DC4A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CA02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③</w:t>
                      </w: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４年３月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７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日（月）～３月１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８</w:t>
                      </w:r>
                      <w:r w:rsidRPr="0086417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日（金）</w:t>
                      </w:r>
                    </w:p>
                    <w:p w:rsidR="0086417A" w:rsidRPr="0086417A" w:rsidRDefault="0086417A" w:rsidP="00DC4A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上記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のうち、平日８時３０分～１７時１５分</w:t>
                      </w:r>
                    </w:p>
                    <w:p w:rsidR="00DC4AF9" w:rsidRDefault="0086417A" w:rsidP="00CD658E">
                      <w:pPr>
                        <w:ind w:left="1400" w:hangingChars="500" w:hanging="14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1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場所　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平群町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役場（住民生活課）・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プリズムへぐり（社協）・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かしのき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荘　　ふれあい交流センター</w:t>
                      </w:r>
                    </w:p>
                    <w:p w:rsidR="0025734B" w:rsidRDefault="0025734B" w:rsidP="0086417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役場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（住民生活課）</w:t>
                      </w:r>
                    </w:p>
                    <w:p w:rsidR="0086417A" w:rsidRPr="0086417A" w:rsidRDefault="0086417A" w:rsidP="0086417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DC4AF9" w:rsidRPr="00DC4AF9" w:rsidRDefault="00DC4AF9"/>
                  </w:txbxContent>
                </v:textbox>
                <w10:wrap anchorx="margin"/>
              </v:shape>
            </w:pict>
          </mc:Fallback>
        </mc:AlternateContent>
      </w:r>
    </w:p>
    <w:p w:rsidR="00081623" w:rsidRPr="00081623" w:rsidRDefault="0025734B" w:rsidP="00081623">
      <w:pPr>
        <w:ind w:firstLineChars="600" w:firstLine="216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81623">
        <w:rPr>
          <w:rFonts w:ascii="Arial" w:hAnsi="Arial" w:cs="Arial"/>
          <w:noProof/>
          <w:color w:val="0000DE"/>
          <w:sz w:val="36"/>
          <w:szCs w:val="36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16630581" wp14:editId="6FD6DB49">
            <wp:simplePos x="0" y="0"/>
            <wp:positionH relativeFrom="margin">
              <wp:posOffset>-192730</wp:posOffset>
            </wp:positionH>
            <wp:positionV relativeFrom="paragraph">
              <wp:posOffset>170018</wp:posOffset>
            </wp:positionV>
            <wp:extent cx="2945372" cy="2626242"/>
            <wp:effectExtent l="0" t="0" r="7620" b="3175"/>
            <wp:wrapNone/>
            <wp:docPr id="2" name="図 2" descr="「イラスト 無料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72" cy="26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23" w:rsidRPr="00081623" w:rsidRDefault="0025734B" w:rsidP="0086417A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5401340</wp:posOffset>
                </wp:positionH>
                <wp:positionV relativeFrom="paragraph">
                  <wp:posOffset>1701209</wp:posOffset>
                </wp:positionV>
                <wp:extent cx="4146653" cy="807691"/>
                <wp:effectExtent l="0" t="0" r="2540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53" cy="807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58E" w:rsidRDefault="00CD658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平群町（住民生活課）</w:t>
                            </w:r>
                          </w:p>
                          <w:p w:rsidR="0025734B" w:rsidRPr="0025734B" w:rsidRDefault="002573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573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平群町社会福祉協議会（総務地域福祉係</w:t>
                            </w:r>
                            <w:r w:rsidRPr="0025734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25734B" w:rsidRPr="0025734B" w:rsidRDefault="0025734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先：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☎</w:t>
                            </w:r>
                            <w:r w:rsidRPr="002573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４５－５７１０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CD658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社協）</w:t>
                            </w:r>
                          </w:p>
                          <w:p w:rsidR="0025734B" w:rsidRPr="0025734B" w:rsidRDefault="002573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425.3pt;margin-top:133.95pt;width:326.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" fillcolor="white [3201]" strokeweight=".5pt">
                <v:textbox>
                  <w:txbxContent>
                    <w:p w:rsidR="00CD658E" w:rsidRDefault="00CD658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平群町（住民生活課）</w:t>
                      </w:r>
                    </w:p>
                    <w:p w:rsidR="0025734B" w:rsidRPr="0025734B" w:rsidRDefault="002573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25734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平群町社会福祉協議会（総務地域福祉係</w:t>
                      </w:r>
                      <w:r w:rsidRPr="0025734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25734B" w:rsidRPr="0025734B" w:rsidRDefault="0025734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先：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☎</w:t>
                      </w:r>
                      <w:r w:rsidRPr="0025734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４５－５７１０</w:t>
                      </w:r>
                      <w:r w:rsidR="00CD658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CD658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社協）</w:t>
                      </w:r>
                    </w:p>
                    <w:p w:rsidR="0025734B" w:rsidRPr="0025734B" w:rsidRDefault="002573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623" w:rsidRPr="00081623" w:rsidSect="000B18FA">
      <w:pgSz w:w="16838" w:h="11906" w:orient="landscape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0F"/>
    <w:rsid w:val="00081623"/>
    <w:rsid w:val="000B18FA"/>
    <w:rsid w:val="000C5B4D"/>
    <w:rsid w:val="0025734B"/>
    <w:rsid w:val="002A1FAD"/>
    <w:rsid w:val="003F6E1E"/>
    <w:rsid w:val="00597670"/>
    <w:rsid w:val="005C203E"/>
    <w:rsid w:val="00710D47"/>
    <w:rsid w:val="00745795"/>
    <w:rsid w:val="007F0258"/>
    <w:rsid w:val="0086417A"/>
    <w:rsid w:val="00A11F0F"/>
    <w:rsid w:val="00AB600F"/>
    <w:rsid w:val="00BB6639"/>
    <w:rsid w:val="00CA02B4"/>
    <w:rsid w:val="00CD658E"/>
    <w:rsid w:val="00DC4AF9"/>
    <w:rsid w:val="00E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70419"/>
  <w15:chartTrackingRefBased/>
  <w15:docId w15:val="{2AD9B7F8-2D14-4FC3-A13E-38A4FF29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1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0323994/RH=b3JkLnlhaG9vLmNvLmpw/RB=/RU=aHR0cDovL3d3dy4xc2luZ2xlbGlmZS5jb20vYXJjaGl2ZXMvaW1hZ2VzL2N1cDIuanBn/RS=%5eADBV9j8Z4sAmLKY.hMgq1vR1vJn8f8-;_ylt=A2RivbqZkjVbrlkALRS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ord.yahoo.co.jp/o/image/RV=1/RE=1530324421/RH=b3JkLnlhaG9vLmNvLmpw/RB=/RU=aHR0cDovL3d3dy5jaG9pMi5qcC9pbWFnZXMvc2hvcC8yMjU1LzNfMjAxNjAzMjUxMDEwNDAuZ2lm/RS=%5eADBacD0nEJIa7LbZRm.VAiQH2.rOmI-;_ylt=A2RivcpFlDVbW24ATiOU3uV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2021-08-26T23:36:00Z</cp:lastPrinted>
  <dcterms:created xsi:type="dcterms:W3CDTF">2018-06-29T01:45:00Z</dcterms:created>
  <dcterms:modified xsi:type="dcterms:W3CDTF">2021-08-26T23:37:00Z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658156002</vt:i4>
  </property>
</Properties>
</file>